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78DAC80F" w:rsidR="0004718E" w:rsidRPr="0046794C" w:rsidRDefault="0029371B" w:rsidP="00711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96"/>
        </w:tabs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7117F4">
        <w:rPr>
          <w:rFonts w:ascii="Times New Roman" w:hAnsi="Times New Roman" w:cs="Times New Roman"/>
          <w:bCs/>
          <w:sz w:val="24"/>
          <w:szCs w:val="24"/>
        </w:rPr>
        <w:tab/>
        <w:t>22.05.2026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3A955575" w:rsidR="00963BB5" w:rsidRPr="0046794C" w:rsidRDefault="007117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Kose Gümnaasium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3E9BB784" w:rsidR="00963BB5" w:rsidRPr="0046794C" w:rsidRDefault="007117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75011553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760FDD61" w:rsidR="00963BB5" w:rsidRPr="0046794C" w:rsidRDefault="007117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Pikk 12, Kose, 75101, Harjumaa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4E1044C0" w:rsidR="00FC29FE" w:rsidRPr="0046794C" w:rsidRDefault="00984A4D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Sigrid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direktor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14DDFF84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7117F4">
              <w:rPr>
                <w:rFonts w:ascii="Times New Roman" w:hAnsi="Times New Roman" w:cs="Times New Roman"/>
                <w:sz w:val="24"/>
                <w:szCs w:val="24"/>
              </w:rPr>
              <w:t>Rassel Saluste</w:t>
            </w:r>
          </w:p>
          <w:p w14:paraId="7839A076" w14:textId="41E31684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7117F4">
              <w:rPr>
                <w:rFonts w:ascii="Times New Roman" w:hAnsi="Times New Roman" w:cs="Times New Roman"/>
                <w:sz w:val="24"/>
                <w:szCs w:val="24"/>
              </w:rPr>
              <w:t>55598578</w:t>
            </w:r>
          </w:p>
          <w:p w14:paraId="04D60A17" w14:textId="490FB67F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7117F4">
              <w:rPr>
                <w:rFonts w:ascii="Times New Roman" w:hAnsi="Times New Roman" w:cs="Times New Roman"/>
                <w:sz w:val="24"/>
                <w:szCs w:val="24"/>
              </w:rPr>
              <w:t>rassel.saluste@kose.edu.ee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EAEC" w14:textId="49B07F5A" w:rsidR="00AB655A" w:rsidRPr="007117F4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7117F4">
              <w:rPr>
                <w:rFonts w:ascii="Times New Roman" w:hAnsi="Times New Roman" w:cs="Times New Roman"/>
                <w:sz w:val="24"/>
                <w:szCs w:val="24"/>
              </w:rPr>
              <w:t>: 34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6BF7ABFD" w:rsidR="00D01D1C" w:rsidRPr="007117F4" w:rsidRDefault="007117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klassid ja üks laps 4. klassist.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1FA0620D" w:rsidR="00963BB5" w:rsidRPr="0046794C" w:rsidRDefault="007117F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Kose </w:t>
            </w:r>
            <w:r w:rsidR="00984A4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allavalitsus</w:t>
            </w:r>
            <w:r w:rsidR="00984A4D">
              <w:rPr>
                <w:rFonts w:ascii="Times New Roman" w:hAnsi="Times New Roman" w:cs="Times New Roman"/>
                <w:sz w:val="24"/>
                <w:szCs w:val="24"/>
              </w:rPr>
              <w:t xml:space="preserve"> (Hariduse tn 1, Kose, 75101)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0416" w14:textId="28AB38D0" w:rsidR="00963BB5" w:rsidRPr="00984A4D" w:rsidRDefault="00984A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EE872200001120132608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95E088" w14:textId="77777777" w:rsidR="00683B4E" w:rsidRDefault="00683B4E" w:rsidP="007117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49BA8662" w14:textId="77777777" w:rsidR="00683B4E" w:rsidRDefault="00683B4E" w:rsidP="007117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F22369" w14:textId="77777777" w:rsidR="00683B4E" w:rsidRDefault="00683B4E" w:rsidP="007117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767EED" w14:textId="77777777" w:rsidR="00683B4E" w:rsidRDefault="00683B4E" w:rsidP="007117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C76707" w14:textId="77777777" w:rsidR="00683B4E" w:rsidRDefault="00683B4E" w:rsidP="007117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748FBD" w14:textId="02F03254" w:rsidR="000C2D03" w:rsidRDefault="00182F18" w:rsidP="007117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lastRenderedPageBreak/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683B4E">
        <w:rPr>
          <w:rFonts w:ascii="Times New Roman" w:hAnsi="Times New Roman" w:cs="Times New Roman"/>
          <w:sz w:val="24"/>
          <w:szCs w:val="24"/>
        </w:rPr>
        <w:t>Kose Gümnaasiumi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3D31A10B" w14:textId="77777777" w:rsidR="00683B4E" w:rsidRDefault="00683B4E" w:rsidP="007117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1678C8" w14:textId="0B0EC754" w:rsidR="00683B4E" w:rsidRDefault="00683B4E" w:rsidP="007117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Koolitajad: Rassel Saluste, Kristel </w:t>
      </w:r>
      <w:proofErr w:type="spellStart"/>
      <w:r>
        <w:rPr>
          <w:rFonts w:ascii="Times New Roman" w:hAnsi="Times New Roman" w:cs="Times New Roman"/>
          <w:sz w:val="24"/>
          <w:szCs w:val="24"/>
        </w:rPr>
        <w:t>Aalbok</w:t>
      </w:r>
      <w:proofErr w:type="spellEnd"/>
    </w:p>
    <w:p w14:paraId="440E4DD6" w14:textId="6593626F" w:rsidR="00683B4E" w:rsidRDefault="00683B4E" w:rsidP="007117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Esialgne osalejate arv: 40</w:t>
      </w:r>
    </w:p>
    <w:p w14:paraId="7CC6F1D6" w14:textId="099AAC7E" w:rsidR="00CA08C1" w:rsidRDefault="00CA08C1" w:rsidP="007117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Algus ja lõpp kuupäev: 26. jaanuar 2026 – 4. juuni 2026</w:t>
      </w:r>
    </w:p>
    <w:p w14:paraId="1BE46680" w14:textId="2446A211" w:rsidR="00CA08C1" w:rsidRDefault="00CA08C1" w:rsidP="007117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Maht:</w:t>
      </w:r>
    </w:p>
    <w:p w14:paraId="3286286D" w14:textId="603AD154" w:rsidR="00CA08C1" w:rsidRDefault="00CA08C1" w:rsidP="00CA08C1">
      <w:pPr>
        <w:pStyle w:val="Loendilik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Teooriatunnid: 17 </w:t>
      </w:r>
      <w:proofErr w:type="spellStart"/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tundi ( + lisaeksamid)</w:t>
      </w:r>
    </w:p>
    <w:p w14:paraId="111118E7" w14:textId="26230226" w:rsidR="00CA08C1" w:rsidRPr="00CA08C1" w:rsidRDefault="00CA08C1" w:rsidP="00CA08C1">
      <w:pPr>
        <w:pStyle w:val="Loendilik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Sõidutunnid: 9 </w:t>
      </w:r>
      <w:proofErr w:type="spellStart"/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tundi (+ lisaeksamid)</w:t>
      </w:r>
    </w:p>
    <w:p w14:paraId="65FB0B5A" w14:textId="77777777" w:rsidR="00683B4E" w:rsidRDefault="00683B4E" w:rsidP="007117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971AD6" w14:textId="77777777" w:rsidR="007117F4" w:rsidRDefault="007117F4" w:rsidP="007117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493" w:type="dxa"/>
        <w:tblLook w:val="04A0" w:firstRow="1" w:lastRow="0" w:firstColumn="1" w:lastColumn="0" w:noHBand="0" w:noVBand="1"/>
      </w:tblPr>
      <w:tblGrid>
        <w:gridCol w:w="1537"/>
        <w:gridCol w:w="4142"/>
        <w:gridCol w:w="2691"/>
        <w:gridCol w:w="1123"/>
      </w:tblGrid>
      <w:tr w:rsidR="007117F4" w:rsidRPr="007117F4" w14:paraId="5D32799C" w14:textId="7777777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A26F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Kuupäev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E55DE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DB73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Märkused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8E4B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Tunde</w:t>
            </w:r>
          </w:p>
        </w:tc>
      </w:tr>
      <w:tr w:rsidR="007117F4" w:rsidRPr="007117F4" w14:paraId="2863AE1F" w14:textId="7777777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2F82" w14:textId="13B4A4F3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14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8644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 xml:space="preserve">Jalgratturi koolituse sissejuhatus. </w:t>
            </w:r>
          </w:p>
          <w:p w14:paraId="16BA91E2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 xml:space="preserve">Mõisted: liikleja, juht, jalgrattur, jalakäija, jalgrattatee ja -rada. Kiiver. </w:t>
            </w:r>
          </w:p>
          <w:p w14:paraId="0E7B40E7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Kohustuslikud elemendid jalgrattal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A16E" w14:textId="730048B6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 xml:space="preserve">Ptk 1-3; töölehed </w:t>
            </w:r>
            <w:proofErr w:type="spellStart"/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Pr="007117F4">
              <w:rPr>
                <w:rFonts w:ascii="Times New Roman" w:hAnsi="Times New Roman" w:cs="Times New Roman"/>
                <w:sz w:val="24"/>
                <w:szCs w:val="24"/>
              </w:rPr>
              <w:t xml:space="preserve"> 2 ja 3; teematestid „Mõisted“ ja „Sõidutee ületamine ülekäigukoha või ülekäiguraja kaudu“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C5B1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2CAC7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A05F7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17F4" w:rsidRPr="007117F4" w14:paraId="42C33394" w14:textId="7777777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A97D" w14:textId="147A195E" w:rsidR="007117F4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EC2A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Jalakäijatega arvestamine, jalgratturi asukoht teel, käemärguanded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D33D" w14:textId="6CF26361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 xml:space="preserve">Ptk 4-5; töölehed </w:t>
            </w:r>
            <w:proofErr w:type="spellStart"/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Pr="007117F4">
              <w:rPr>
                <w:rFonts w:ascii="Times New Roman" w:hAnsi="Times New Roman" w:cs="Times New Roman"/>
                <w:sz w:val="24"/>
                <w:szCs w:val="24"/>
              </w:rPr>
              <w:t xml:space="preserve"> 4 ja 5; teematestid „Sõiduki asukoht sõitmisel“ ja „Sõitmine jalgrattateel või jalgratta ja jalgteel“.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85AE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E38BA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17F4" w:rsidRPr="007117F4" w14:paraId="6BEE94D6" w14:textId="7777777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7FEB" w14:textId="5080A9D6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14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3B54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Vasak- ja tagasipööre,</w:t>
            </w:r>
          </w:p>
          <w:p w14:paraId="1D56E101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ühistranspordiga arvestamine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B4E3" w14:textId="29DB646B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 xml:space="preserve">Ptk 7 ja 12; töölehed </w:t>
            </w:r>
            <w:proofErr w:type="spellStart"/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Pr="007117F4">
              <w:rPr>
                <w:rFonts w:ascii="Times New Roman" w:hAnsi="Times New Roman" w:cs="Times New Roman"/>
                <w:sz w:val="24"/>
                <w:szCs w:val="24"/>
              </w:rPr>
              <w:t xml:space="preserve"> 7 ja 12; teematest „Vasak ja tagasipööre“.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33EA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17F4" w:rsidRPr="007117F4" w14:paraId="2D203147" w14:textId="7777777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C71C" w14:textId="50274E26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14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5044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Parema käe reegel ja sõidueesõigus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2B67" w14:textId="60A8312A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 xml:space="preserve">Ptk 8 ja 11; töölehed </w:t>
            </w:r>
            <w:proofErr w:type="spellStart"/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Pr="007117F4">
              <w:rPr>
                <w:rFonts w:ascii="Times New Roman" w:hAnsi="Times New Roman" w:cs="Times New Roman"/>
                <w:sz w:val="24"/>
                <w:szCs w:val="24"/>
              </w:rPr>
              <w:t xml:space="preserve"> 8 ja 11; teematestid: </w:t>
            </w:r>
          </w:p>
          <w:p w14:paraId="331CDB12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„Ristmikud ja lõikumised“, „Parema käe reegel“, „Sõitmine ristmikel“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1468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4D5F1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17F4" w:rsidRPr="007117F4" w14:paraId="3CAACC6C" w14:textId="7777777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4982" w14:textId="70E6511E" w:rsidR="007117F4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3DC77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Foorid ja liiklusreguleerija.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8BB5" w14:textId="2F72FF5C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 xml:space="preserve">Ptk 10 ja 13; töölehed </w:t>
            </w:r>
            <w:proofErr w:type="spellStart"/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Pr="007117F4">
              <w:rPr>
                <w:rFonts w:ascii="Times New Roman" w:hAnsi="Times New Roman" w:cs="Times New Roman"/>
                <w:sz w:val="24"/>
                <w:szCs w:val="24"/>
              </w:rPr>
              <w:t xml:space="preserve"> 10 (1-6) ja 13 (1-4); teematestid „Foorid“ ja „Reguleerija“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8DBA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17F4" w:rsidRPr="007117F4" w14:paraId="7F7AADBD" w14:textId="7777777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1962" w14:textId="274A2ECC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14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AFC0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 xml:space="preserve">Sõidueesõigus. </w:t>
            </w:r>
          </w:p>
          <w:p w14:paraId="434E2900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 xml:space="preserve">Liiklusmärgid: - eesõigusmärgid, </w:t>
            </w:r>
            <w:r w:rsidRPr="007117F4">
              <w:rPr>
                <w:rFonts w:ascii="Times New Roman" w:hAnsi="Times New Roman" w:cs="Times New Roman"/>
                <w:sz w:val="24"/>
                <w:szCs w:val="24"/>
              </w:rPr>
              <w:br/>
              <w:t>hoiatusmärgid, keelu- ja mõjualamärgid.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AD15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 xml:space="preserve">Ptk 9 (lk 47-56); tööleht </w:t>
            </w:r>
            <w:proofErr w:type="spellStart"/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Pr="007117F4">
              <w:rPr>
                <w:rFonts w:ascii="Times New Roman" w:hAnsi="Times New Roman" w:cs="Times New Roman"/>
                <w:sz w:val="24"/>
                <w:szCs w:val="24"/>
              </w:rPr>
              <w:t xml:space="preserve"> 9 (lk 13-15)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CE6D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71698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17F4" w:rsidRPr="007117F4" w14:paraId="1FFB6D98" w14:textId="7777777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3AC7" w14:textId="584738E4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14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955F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Liiklusmärgid: kohustusmärgid, osutusmärgid, juhatusmärgid, teeninduskohamärgid, lisateatetahvlid.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3660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 xml:space="preserve">Teematestid nr 3 ja 4; </w:t>
            </w:r>
            <w:proofErr w:type="spellStart"/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Pr="007117F4">
              <w:rPr>
                <w:rFonts w:ascii="Times New Roman" w:hAnsi="Times New Roman" w:cs="Times New Roman"/>
                <w:sz w:val="24"/>
                <w:szCs w:val="24"/>
              </w:rPr>
              <w:t xml:space="preserve"> 9 (lk 57-63); töölehed </w:t>
            </w:r>
            <w:proofErr w:type="spellStart"/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ptk</w:t>
            </w:r>
            <w:proofErr w:type="spellEnd"/>
            <w:r w:rsidRPr="007117F4">
              <w:rPr>
                <w:rFonts w:ascii="Times New Roman" w:hAnsi="Times New Roman" w:cs="Times New Roman"/>
                <w:sz w:val="24"/>
                <w:szCs w:val="24"/>
              </w:rPr>
              <w:t xml:space="preserve"> 9 (lk 15-18)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EB0C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61409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17F4" w:rsidRPr="007117F4" w14:paraId="4AEE98CF" w14:textId="7777777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2F46" w14:textId="3DA71B55" w:rsidR="007117F4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23.03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35BE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Kordamisharjutused liiklusmärkide kohta.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A565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Liiklusmärkide komplekt; Tunne liiklusmärke, kaardimäng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1F8B2" w14:textId="77777777" w:rsidR="007117F4" w:rsidRPr="007117F4" w:rsidRDefault="007117F4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14A8" w:rsidRPr="007117F4" w14:paraId="78C8270C" w14:textId="7777777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165D" w14:textId="5A1AAAD4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CD78" w14:textId="61679F47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Jalgratta M-kontroll - kohustuslike elementide ja jalgratta korrasoleku kontroll. Platsisõidu eksamiharjutused, erinevad harjutused tasakaalu harjutamiseks ja liikluse märkamiseks.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ACF8" w14:textId="0BB25040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Läbivalt arvestamine teiste liiklejatega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919D" w14:textId="45F51BBE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14A8" w:rsidRPr="007117F4" w14:paraId="77264583" w14:textId="7777777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F0AB" w14:textId="521B7994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ACF5" w14:textId="50E0B3C6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Kiivrite kontroll. Mängulised harjutused ühekäesõiduks, segamini tuba - takistuste vahel liiklemine (liikluse, ohtude jälgimine). Platsisõidu eksamiharjutuste harjutamine.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0EDE" w14:textId="3B053DAB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Kiivrite õige reguleeritus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28A7" w14:textId="65D1AE57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14A8" w:rsidRPr="007117F4" w14:paraId="5BC67040" w14:textId="7777777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B14C" w14:textId="2FDD22D8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5.-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6A15" w14:textId="3A71C395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Alevikusõit: vasakpööre sõiduteel, käemärguanded, ümberpõige, jalakäijana sõidutee ületamine, jalakäijatega arvestamine kergliiklusteel, ringtee tutvustus ning liiklusreeglid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6751" w14:textId="0DFEA39D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Ohutusvestid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7767" w14:textId="6F898780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Vastavalt õpilaste arvule</w:t>
            </w:r>
          </w:p>
        </w:tc>
      </w:tr>
      <w:tr w:rsidR="00DE14A8" w:rsidRPr="007117F4" w14:paraId="41791616" w14:textId="7777777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2C2D" w14:textId="34B71FE1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.-1</w:t>
            </w:r>
            <w:r w:rsidR="00683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ADE3" w14:textId="5CEB8493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Alevikusõidud: </w:t>
            </w:r>
            <w:r w:rsidRPr="00DE14A8">
              <w:rPr>
                <w:rFonts w:ascii="Times New Roman" w:hAnsi="Times New Roman" w:cs="Times New Roman"/>
                <w:sz w:val="24"/>
                <w:szCs w:val="24"/>
              </w:rPr>
              <w:t xml:space="preserve">jalgratturi paiknemine teel, </w:t>
            </w:r>
            <w:proofErr w:type="spellStart"/>
            <w:r w:rsidRPr="00DE14A8">
              <w:rPr>
                <w:rFonts w:ascii="Times New Roman" w:hAnsi="Times New Roman" w:cs="Times New Roman"/>
                <w:sz w:val="24"/>
                <w:szCs w:val="24"/>
              </w:rPr>
              <w:t>pikivahe</w:t>
            </w:r>
            <w:proofErr w:type="spellEnd"/>
            <w:r w:rsidRPr="00DE14A8">
              <w:rPr>
                <w:rFonts w:ascii="Times New Roman" w:hAnsi="Times New Roman" w:cs="Times New Roman"/>
                <w:sz w:val="24"/>
                <w:szCs w:val="24"/>
              </w:rPr>
              <w:t xml:space="preserve"> hoidmine, jalakäijatega arvestamine, vasakpööre, ühistranspordi peatumisala, peatu ja anna teed, ringtee liiklusreeglid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BAC0" w14:textId="7C2373A3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Ohutusvestid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370F" w14:textId="75B6E92A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Vastavalt õpilaste arvule</w:t>
            </w:r>
          </w:p>
        </w:tc>
      </w:tr>
      <w:tr w:rsidR="00683B4E" w:rsidRPr="007117F4" w14:paraId="514C1DAF" w14:textId="7777777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F625" w14:textId="6098034D" w:rsidR="00683B4E" w:rsidRPr="007117F4" w:rsidRDefault="00683B4E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18.-19.05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9499" w14:textId="56ABC040" w:rsidR="00683B4E" w:rsidRDefault="00683B4E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B4E">
              <w:rPr>
                <w:rFonts w:ascii="Times New Roman" w:hAnsi="Times New Roman" w:cs="Times New Roman"/>
                <w:sz w:val="24"/>
                <w:szCs w:val="24"/>
              </w:rPr>
              <w:t>Alevikusõi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 harjutamine vastavalt eelnevalt õpitule</w:t>
            </w:r>
            <w:r w:rsidRPr="00683B4E">
              <w:rPr>
                <w:rFonts w:ascii="Times New Roman" w:hAnsi="Times New Roman" w:cs="Times New Roman"/>
                <w:sz w:val="24"/>
                <w:szCs w:val="24"/>
              </w:rPr>
              <w:t xml:space="preserve">: jalgratturi paiknemine teel, </w:t>
            </w:r>
            <w:proofErr w:type="spellStart"/>
            <w:r w:rsidRPr="00683B4E">
              <w:rPr>
                <w:rFonts w:ascii="Times New Roman" w:hAnsi="Times New Roman" w:cs="Times New Roman"/>
                <w:sz w:val="24"/>
                <w:szCs w:val="24"/>
              </w:rPr>
              <w:t>pikivahe</w:t>
            </w:r>
            <w:proofErr w:type="spellEnd"/>
            <w:r w:rsidRPr="00683B4E">
              <w:rPr>
                <w:rFonts w:ascii="Times New Roman" w:hAnsi="Times New Roman" w:cs="Times New Roman"/>
                <w:sz w:val="24"/>
                <w:szCs w:val="24"/>
              </w:rPr>
              <w:t xml:space="preserve"> hoidmine, jalakäijatega arvestamine, vasakpööre, ühistranspordi peatumisala, peatu ja anna teed, ringtee liiklusreeglid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A366" w14:textId="2A9149ED" w:rsidR="00683B4E" w:rsidRPr="007117F4" w:rsidRDefault="00683B4E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Ohutusvestid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5686" w14:textId="140369EC" w:rsidR="00683B4E" w:rsidRPr="007117F4" w:rsidRDefault="00683B4E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Vastavalt õpilaste arvule</w:t>
            </w:r>
          </w:p>
        </w:tc>
      </w:tr>
      <w:tr w:rsidR="00DE14A8" w:rsidRPr="007117F4" w14:paraId="433C5B44" w14:textId="7777777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2973" w14:textId="1C352CFF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.03,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 xml:space="preserve">.04,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09.04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0A5B" w14:textId="47764D79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Teooriaeksam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F5EA" w14:textId="2086F792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D5F9" w14:textId="326B6E76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1+1+1</w:t>
            </w:r>
            <w:r w:rsidR="00683B4E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DE14A8" w:rsidRPr="007117F4" w14:paraId="444F3356" w14:textId="77777777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272D" w14:textId="3347F277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3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.05, 2</w:t>
            </w:r>
            <w:r w:rsidR="00683B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 xml:space="preserve">.05, </w:t>
            </w:r>
            <w:r w:rsidR="00683B4E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164B" w14:textId="1FD233E1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Sõidueksam platsil</w:t>
            </w:r>
            <w:r w:rsidR="00CA08C1">
              <w:rPr>
                <w:rFonts w:ascii="Times New Roman" w:hAnsi="Times New Roman" w:cs="Times New Roman"/>
                <w:sz w:val="24"/>
                <w:szCs w:val="24"/>
              </w:rPr>
              <w:t xml:space="preserve"> (kirjeldus tööplaani all)</w:t>
            </w:r>
            <w:r w:rsidR="00683B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83B4E">
              <w:rPr>
                <w:rFonts w:ascii="Times New Roman" w:hAnsi="Times New Roman" w:cs="Times New Roman"/>
                <w:sz w:val="24"/>
                <w:szCs w:val="24"/>
              </w:rPr>
              <w:br/>
              <w:t>(Vajadusel 4. lisaeksami võimalus)</w:t>
            </w:r>
          </w:p>
          <w:p w14:paraId="1E99E3A2" w14:textId="1D18089B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821D" w14:textId="3C3B6AE1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Sõidu ettevalmistus 10min + kuni 10min platsiharjutuste läbimiseks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5837" w14:textId="3C068D95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1+1+1</w:t>
            </w:r>
          </w:p>
        </w:tc>
      </w:tr>
      <w:tr w:rsidR="00DE14A8" w:rsidRPr="007117F4" w14:paraId="3F98A9C3" w14:textId="77777777" w:rsidTr="007B1FEB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3FBD" w14:textId="5D74068B" w:rsidR="00DE14A8" w:rsidRPr="007117F4" w:rsidRDefault="00CA08C1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E14A8" w:rsidRPr="007117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14A8" w:rsidRPr="007117F4">
              <w:rPr>
                <w:rFonts w:ascii="Times New Roman" w:hAnsi="Times New Roman" w:cs="Times New Roman"/>
                <w:sz w:val="24"/>
                <w:szCs w:val="24"/>
              </w:rPr>
              <w:t>26.05, 0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14A8" w:rsidRPr="007117F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04.06</w:t>
            </w:r>
          </w:p>
        </w:tc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84B4" w14:textId="0FDD55C9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Sõidueksam liikluses</w:t>
            </w:r>
            <w:r w:rsidR="00CA08C1">
              <w:rPr>
                <w:rFonts w:ascii="Times New Roman" w:hAnsi="Times New Roman" w:cs="Times New Roman"/>
                <w:sz w:val="24"/>
                <w:szCs w:val="24"/>
              </w:rPr>
              <w:t xml:space="preserve"> (kirjeldus tööplaani all)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CC54" w14:textId="4E800305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 xml:space="preserve">25min </w:t>
            </w:r>
            <w:r w:rsidR="00683B4E">
              <w:rPr>
                <w:rFonts w:ascii="Times New Roman" w:hAnsi="Times New Roman" w:cs="Times New Roman"/>
                <w:sz w:val="24"/>
                <w:szCs w:val="24"/>
              </w:rPr>
              <w:t>iga sõidu kohta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6B50" w14:textId="77777777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7F4">
              <w:rPr>
                <w:rFonts w:ascii="Times New Roman" w:hAnsi="Times New Roman" w:cs="Times New Roman"/>
                <w:sz w:val="24"/>
                <w:szCs w:val="24"/>
              </w:rPr>
              <w:t>1+1+1</w:t>
            </w:r>
          </w:p>
        </w:tc>
      </w:tr>
      <w:tr w:rsidR="00DE14A8" w:rsidRPr="007117F4" w14:paraId="5CA368C2" w14:textId="77777777" w:rsidTr="00B352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858A" w14:textId="77777777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E7F4" w14:textId="77777777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8044" w14:textId="5FC227B9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77AA" w14:textId="77777777" w:rsidR="00DE14A8" w:rsidRPr="007117F4" w:rsidRDefault="00DE14A8" w:rsidP="007117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C82CE0" w14:textId="77777777" w:rsidR="007117F4" w:rsidRDefault="007117F4" w:rsidP="007117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9D823E" w14:textId="77777777" w:rsidR="00CA08C1" w:rsidRDefault="00CA08C1" w:rsidP="007117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52FC6C" w14:textId="6B1B3C91" w:rsidR="00CA08C1" w:rsidRDefault="00CA08C1" w:rsidP="00CA08C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08C1">
        <w:rPr>
          <w:rFonts w:ascii="Times New Roman" w:hAnsi="Times New Roman" w:cs="Times New Roman"/>
          <w:sz w:val="24"/>
          <w:szCs w:val="24"/>
        </w:rPr>
        <w:t>Sõidueksami I järgu korraldus:</w:t>
      </w:r>
    </w:p>
    <w:p w14:paraId="594C8CA2" w14:textId="7129CD90" w:rsidR="00CA08C1" w:rsidRDefault="00CA08C1" w:rsidP="00CA08C1">
      <w:pPr>
        <w:pStyle w:val="Loendilik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Jalgrataste kontroll koolimaja ees (Hariduse 2, Kose);</w:t>
      </w:r>
    </w:p>
    <w:p w14:paraId="3F552F69" w14:textId="1B6420AC" w:rsidR="00CA08C1" w:rsidRDefault="00CA08C1" w:rsidP="00CA08C1">
      <w:pPr>
        <w:pStyle w:val="Loendilik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Platsieksami harjutuste </w:t>
      </w:r>
      <w:r w:rsidR="00EF401D">
        <w:rPr>
          <w:rFonts w:ascii="Times New Roman" w:hAnsi="Times New Roman" w:cs="Times New Roman"/>
          <w:sz w:val="24"/>
          <w:szCs w:val="24"/>
        </w:rPr>
        <w:t>ja eksamineerimise info selgitus õpilastele, eksamineerimine ja tagasiside (</w:t>
      </w:r>
      <w:r w:rsidR="00984A4D">
        <w:rPr>
          <w:rFonts w:ascii="Times New Roman" w:hAnsi="Times New Roman" w:cs="Times New Roman"/>
          <w:sz w:val="24"/>
          <w:szCs w:val="24"/>
        </w:rPr>
        <w:t>Alexela tankla</w:t>
      </w:r>
      <w:r w:rsidR="00EF401D">
        <w:rPr>
          <w:rFonts w:ascii="Times New Roman" w:hAnsi="Times New Roman" w:cs="Times New Roman"/>
          <w:sz w:val="24"/>
          <w:szCs w:val="24"/>
        </w:rPr>
        <w:t xml:space="preserve"> küljel asuv </w:t>
      </w:r>
      <w:r w:rsidR="00984A4D">
        <w:rPr>
          <w:rFonts w:ascii="Times New Roman" w:hAnsi="Times New Roman" w:cs="Times New Roman"/>
          <w:sz w:val="24"/>
          <w:szCs w:val="24"/>
        </w:rPr>
        <w:t>väljak, Ujula tn 10</w:t>
      </w:r>
      <w:r w:rsidR="00EF401D">
        <w:rPr>
          <w:rFonts w:ascii="Times New Roman" w:hAnsi="Times New Roman" w:cs="Times New Roman"/>
          <w:sz w:val="24"/>
          <w:szCs w:val="24"/>
        </w:rPr>
        <w:t>).</w:t>
      </w:r>
    </w:p>
    <w:p w14:paraId="544FFA1A" w14:textId="462A6DDF" w:rsidR="00EF401D" w:rsidRDefault="00EF401D" w:rsidP="00EF401D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Sõidueksami II järgu korraldus ja marsruut:</w:t>
      </w:r>
    </w:p>
    <w:p w14:paraId="3C9B80BF" w14:textId="61F4EBC5" w:rsidR="00EF401D" w:rsidRDefault="00EF401D" w:rsidP="00EF401D">
      <w:pPr>
        <w:pStyle w:val="Loendilik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Eksamiringi kirjeldus: algus Kose kultuurikeskuse (algkooli) eest. Läbitakse vähese liiklusega tänavaid, ümbritsevaid õuealasid. Imiteeritakse vähese liiklusega tänaval „Peatu ja anna teed“ ristmikku (koolitajal kaasaskantav liiklusmärk). 50m lõik suuremal maanteel – koolitaja turvab õpilaste vasakpööret ristmikul. </w:t>
      </w:r>
      <w:r w:rsidR="00172C73">
        <w:rPr>
          <w:rFonts w:ascii="Times New Roman" w:hAnsi="Times New Roman" w:cs="Times New Roman"/>
          <w:sz w:val="24"/>
          <w:szCs w:val="24"/>
        </w:rPr>
        <w:t xml:space="preserve">Õpilased läbivad 9 tegevusega ristmikku (anna teed, vasakpöörded, peatu ja anna teed, parempöörded, ristumine jalgratta- ja jalgteega, ülekäigurajad (6), parema käe reegel) ja 2 sõidutee äärest sõidu alustamist.  </w:t>
      </w:r>
    </w:p>
    <w:p w14:paraId="5526A550" w14:textId="53165A22" w:rsidR="00EF401D" w:rsidRPr="00EF401D" w:rsidRDefault="00EF401D" w:rsidP="00EF401D">
      <w:pPr>
        <w:pStyle w:val="Loendilik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Marsruut: </w:t>
      </w:r>
      <w:r w:rsidR="00984A4D">
        <w:rPr>
          <w:rFonts w:ascii="Times New Roman" w:hAnsi="Times New Roman" w:cs="Times New Roman"/>
          <w:sz w:val="24"/>
          <w:szCs w:val="24"/>
        </w:rPr>
        <w:t>Hariduse 2</w:t>
      </w:r>
      <w:r>
        <w:rPr>
          <w:rFonts w:ascii="Times New Roman" w:hAnsi="Times New Roman" w:cs="Times New Roman"/>
          <w:sz w:val="24"/>
          <w:szCs w:val="24"/>
        </w:rPr>
        <w:t xml:space="preserve"> (Kose kultuurikeskus) – Kodu tn – Nurme tn – Pargi tn (imiteeritud „peatu ja anna teed“) – Kose-</w:t>
      </w:r>
      <w:proofErr w:type="spellStart"/>
      <w:r>
        <w:rPr>
          <w:rFonts w:ascii="Times New Roman" w:hAnsi="Times New Roman" w:cs="Times New Roman"/>
          <w:sz w:val="24"/>
          <w:szCs w:val="24"/>
        </w:rPr>
        <w:t>Purila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mnt (läbitakse 50m lõik) – Vahtra tn – </w:t>
      </w:r>
      <w:r w:rsidR="00984A4D">
        <w:rPr>
          <w:rFonts w:ascii="Times New Roman" w:hAnsi="Times New Roman" w:cs="Times New Roman"/>
          <w:sz w:val="24"/>
          <w:szCs w:val="24"/>
        </w:rPr>
        <w:t>Hariduse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A4D">
        <w:rPr>
          <w:rFonts w:ascii="Times New Roman" w:hAnsi="Times New Roman" w:cs="Times New Roman"/>
          <w:sz w:val="24"/>
          <w:szCs w:val="24"/>
        </w:rPr>
        <w:t xml:space="preserve">tn </w:t>
      </w:r>
      <w:r>
        <w:rPr>
          <w:rFonts w:ascii="Times New Roman" w:hAnsi="Times New Roman" w:cs="Times New Roman"/>
          <w:sz w:val="24"/>
          <w:szCs w:val="24"/>
        </w:rPr>
        <w:t>(lõpp</w:t>
      </w:r>
      <w:r w:rsidR="00984A4D">
        <w:rPr>
          <w:rFonts w:ascii="Times New Roman" w:hAnsi="Times New Roman" w:cs="Times New Roman"/>
          <w:sz w:val="24"/>
          <w:szCs w:val="24"/>
        </w:rPr>
        <w:t xml:space="preserve"> Hariduse 2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BA5162E" w14:textId="77777777" w:rsidR="007117F4" w:rsidRPr="0046794C" w:rsidRDefault="007117F4" w:rsidP="007117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78C9B2DA" w14:textId="77777777" w:rsidR="00947B01" w:rsidRDefault="00947B01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B73F8" w14:textId="22858EF3" w:rsidR="00082CCA" w:rsidRDefault="00984A4D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Kaju</w:t>
      </w:r>
      <w:proofErr w:type="spellEnd"/>
    </w:p>
    <w:p w14:paraId="0E85DD5E" w14:textId="6CDF4656" w:rsidR="00947B01" w:rsidRDefault="00947B01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Kose Gümnaasiumi direktor</w:t>
      </w:r>
    </w:p>
    <w:p w14:paraId="770AA1BB" w14:textId="5BC6FF3E" w:rsidR="00947B01" w:rsidRDefault="00947B01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sigrid.kaju@kose.edu.ee</w:t>
      </w:r>
    </w:p>
    <w:p w14:paraId="75A030B9" w14:textId="1B7CEC65" w:rsidR="00947B01" w:rsidRPr="00FD60FD" w:rsidRDefault="00947B01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58796968</w:t>
      </w:r>
    </w:p>
    <w:sectPr w:rsidR="00947B01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B2804" w14:textId="77777777" w:rsidR="00FC7E26" w:rsidRDefault="00FC7E26" w:rsidP="00FD60FD">
      <w:r>
        <w:separator/>
      </w:r>
    </w:p>
  </w:endnote>
  <w:endnote w:type="continuationSeparator" w:id="0">
    <w:p w14:paraId="6CE318AB" w14:textId="77777777" w:rsidR="00FC7E26" w:rsidRDefault="00FC7E26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CA02" w14:textId="77777777" w:rsidR="00FC7E26" w:rsidRDefault="00FC7E26" w:rsidP="00FD60FD">
      <w:r>
        <w:separator/>
      </w:r>
    </w:p>
  </w:footnote>
  <w:footnote w:type="continuationSeparator" w:id="0">
    <w:p w14:paraId="1A124F9F" w14:textId="77777777" w:rsidR="00FC7E26" w:rsidRDefault="00FC7E26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77CF"/>
    <w:multiLevelType w:val="hybridMultilevel"/>
    <w:tmpl w:val="10E0E1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26520"/>
    <w:multiLevelType w:val="hybridMultilevel"/>
    <w:tmpl w:val="80BAEE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85F11"/>
    <w:multiLevelType w:val="hybridMultilevel"/>
    <w:tmpl w:val="CEAA03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A6EE7"/>
    <w:multiLevelType w:val="hybridMultilevel"/>
    <w:tmpl w:val="A2C4A0A0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6"/>
  </w:num>
  <w:num w:numId="2" w16cid:durableId="377559546">
    <w:abstractNumId w:val="4"/>
  </w:num>
  <w:num w:numId="3" w16cid:durableId="376512206">
    <w:abstractNumId w:val="2"/>
  </w:num>
  <w:num w:numId="4" w16cid:durableId="1692142119">
    <w:abstractNumId w:val="1"/>
  </w:num>
  <w:num w:numId="5" w16cid:durableId="1342008124">
    <w:abstractNumId w:val="3"/>
  </w:num>
  <w:num w:numId="6" w16cid:durableId="1657689283">
    <w:abstractNumId w:val="0"/>
  </w:num>
  <w:num w:numId="7" w16cid:durableId="751774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72C73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3B4E"/>
    <w:rsid w:val="0068716C"/>
    <w:rsid w:val="006A49A2"/>
    <w:rsid w:val="006C338A"/>
    <w:rsid w:val="006F0E8A"/>
    <w:rsid w:val="006F1DB9"/>
    <w:rsid w:val="006F6172"/>
    <w:rsid w:val="007017E9"/>
    <w:rsid w:val="007117F4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47B01"/>
    <w:rsid w:val="009500E2"/>
    <w:rsid w:val="00955425"/>
    <w:rsid w:val="00963BB5"/>
    <w:rsid w:val="0097497F"/>
    <w:rsid w:val="009810F0"/>
    <w:rsid w:val="00984A4D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C6B4C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16CC8"/>
    <w:rsid w:val="00C223E1"/>
    <w:rsid w:val="00C70C57"/>
    <w:rsid w:val="00C77A71"/>
    <w:rsid w:val="00C84902"/>
    <w:rsid w:val="00CA08C1"/>
    <w:rsid w:val="00CA0C0E"/>
    <w:rsid w:val="00CA742F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14A8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401D"/>
    <w:rsid w:val="00EF520A"/>
    <w:rsid w:val="00F070D1"/>
    <w:rsid w:val="00F07754"/>
    <w:rsid w:val="00F14F7D"/>
    <w:rsid w:val="00F211C9"/>
    <w:rsid w:val="00F5393B"/>
    <w:rsid w:val="00F96359"/>
    <w:rsid w:val="00FC29FE"/>
    <w:rsid w:val="00FC7E26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797</Words>
  <Characters>4623</Characters>
  <Application>Microsoft Office Word</Application>
  <DocSecurity>0</DocSecurity>
  <Lines>38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Rassel Saluste</cp:lastModifiedBy>
  <cp:revision>5</cp:revision>
  <dcterms:created xsi:type="dcterms:W3CDTF">2026-05-22T11:24:00Z</dcterms:created>
  <dcterms:modified xsi:type="dcterms:W3CDTF">2026-05-22T11:36:00Z</dcterms:modified>
</cp:coreProperties>
</file>